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503BE" w14:textId="66FCFB0B" w:rsidR="00E35A51" w:rsidRDefault="00E35A51">
      <w:pPr>
        <w:rPr>
          <w:sz w:val="36"/>
          <w:szCs w:val="36"/>
        </w:rPr>
      </w:pPr>
      <w:r>
        <w:rPr>
          <w:sz w:val="36"/>
          <w:szCs w:val="36"/>
        </w:rPr>
        <w:t xml:space="preserve">Logical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IP Address</w:t>
      </w:r>
      <w:r>
        <w:rPr>
          <w:sz w:val="36"/>
          <w:szCs w:val="36"/>
        </w:rPr>
        <w:br/>
        <w:t xml:space="preserve">Physical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MAC Address</w:t>
      </w:r>
    </w:p>
    <w:p w14:paraId="1237CAC9" w14:textId="6C1EFCF8" w:rsidR="005C3924" w:rsidRDefault="005C3924" w:rsidP="005C3924">
      <w:pPr>
        <w:pStyle w:val="Heading1"/>
        <w:rPr>
          <w:rFonts w:asciiTheme="minorHAnsi" w:hAnsiTheme="minorHAnsi" w:cstheme="minorHAnsi"/>
        </w:rPr>
      </w:pPr>
      <w:r w:rsidRPr="005C3924">
        <w:rPr>
          <w:rFonts w:asciiTheme="minorHAnsi" w:hAnsiTheme="minorHAnsi" w:cstheme="minorHAnsi"/>
        </w:rPr>
        <w:t>ARP (Address Resolution Protocol)</w:t>
      </w:r>
    </w:p>
    <w:p w14:paraId="7BDBA4D6" w14:textId="4CB95F17" w:rsidR="00BA1D41" w:rsidRDefault="00BA1D41" w:rsidP="00735C67">
      <w:pPr>
        <w:jc w:val="center"/>
      </w:pPr>
      <w:r>
        <w:rPr>
          <w:noProof/>
        </w:rPr>
        <w:drawing>
          <wp:inline distT="0" distB="0" distL="0" distR="0" wp14:anchorId="00705B5A" wp14:editId="6A0169CD">
            <wp:extent cx="4417996" cy="236660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7630" cy="23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C18E" w14:textId="2FBB9EE4" w:rsidR="00074F6D" w:rsidRDefault="00074F6D" w:rsidP="00735C67">
      <w:pPr>
        <w:jc w:val="center"/>
      </w:pPr>
      <w:r>
        <w:rPr>
          <w:noProof/>
        </w:rPr>
        <w:drawing>
          <wp:inline distT="0" distB="0" distL="0" distR="0" wp14:anchorId="7D8C88E0" wp14:editId="295270AC">
            <wp:extent cx="4605688" cy="233090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8437" cy="23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460" w14:textId="2C21F6AC" w:rsidR="00074F6D" w:rsidRDefault="00074F6D" w:rsidP="00BA1D41">
      <w:pPr>
        <w:rPr>
          <w:sz w:val="28"/>
          <w:szCs w:val="28"/>
        </w:rPr>
      </w:pPr>
      <w:r w:rsidRPr="00434432">
        <w:rPr>
          <w:sz w:val="28"/>
          <w:szCs w:val="28"/>
          <w:highlight w:val="yellow"/>
        </w:rPr>
        <w:t xml:space="preserve">10.10.10.0/24 </w:t>
      </w:r>
      <w:r w:rsidRPr="00434432">
        <w:rPr>
          <w:sz w:val="28"/>
          <w:szCs w:val="28"/>
          <w:highlight w:val="yellow"/>
        </w:rPr>
        <w:sym w:font="Wingdings" w:char="F0E0"/>
      </w:r>
      <w:r w:rsidRPr="00434432">
        <w:rPr>
          <w:sz w:val="28"/>
          <w:szCs w:val="28"/>
          <w:highlight w:val="yellow"/>
        </w:rPr>
        <w:t xml:space="preserve"> IP address of the entire network</w:t>
      </w:r>
      <w:r w:rsidRPr="00074F6D">
        <w:rPr>
          <w:sz w:val="28"/>
          <w:szCs w:val="28"/>
        </w:rPr>
        <w:br/>
      </w:r>
      <w:r w:rsidRPr="00434432">
        <w:rPr>
          <w:sz w:val="28"/>
          <w:szCs w:val="28"/>
          <w:highlight w:val="green"/>
        </w:rPr>
        <w:t xml:space="preserve">10.10.10.1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PC-0</w:t>
      </w:r>
      <w:r w:rsidRPr="00434432">
        <w:rPr>
          <w:sz w:val="28"/>
          <w:szCs w:val="28"/>
          <w:highlight w:val="green"/>
        </w:rPr>
        <w:br/>
        <w:t xml:space="preserve">10.10.10.2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PC-1</w:t>
      </w:r>
      <w:r w:rsidRPr="00434432">
        <w:rPr>
          <w:sz w:val="28"/>
          <w:szCs w:val="28"/>
          <w:highlight w:val="green"/>
        </w:rPr>
        <w:br/>
        <w:t xml:space="preserve">10.10.10.3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PC-2</w:t>
      </w:r>
      <w:r w:rsidRPr="00434432">
        <w:rPr>
          <w:sz w:val="28"/>
          <w:szCs w:val="28"/>
          <w:highlight w:val="green"/>
        </w:rPr>
        <w:br/>
        <w:t xml:space="preserve">10.10.10.4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PC-3</w:t>
      </w:r>
      <w:r w:rsidRPr="00434432">
        <w:rPr>
          <w:sz w:val="28"/>
          <w:szCs w:val="28"/>
          <w:highlight w:val="green"/>
        </w:rPr>
        <w:br/>
        <w:t xml:space="preserve">10.10.10.5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PC-4</w:t>
      </w:r>
    </w:p>
    <w:p w14:paraId="2E00E0BA" w14:textId="489BDBD1" w:rsidR="00573071" w:rsidRDefault="00573071" w:rsidP="00BA1D41">
      <w:pPr>
        <w:rPr>
          <w:sz w:val="28"/>
          <w:szCs w:val="28"/>
        </w:rPr>
      </w:pPr>
      <w:r>
        <w:rPr>
          <w:sz w:val="28"/>
          <w:szCs w:val="28"/>
        </w:rPr>
        <w:t>For a PC to communicate</w:t>
      </w:r>
      <w:r w:rsidR="00212516">
        <w:rPr>
          <w:sz w:val="28"/>
          <w:szCs w:val="28"/>
        </w:rPr>
        <w:t xml:space="preserve"> to another PC</w:t>
      </w:r>
      <w:r>
        <w:rPr>
          <w:sz w:val="28"/>
          <w:szCs w:val="28"/>
        </w:rPr>
        <w:t xml:space="preserve"> within a local network, only IP address of that particular PC is not sufficient. Particular PC’s MAC address is also required.</w:t>
      </w:r>
    </w:p>
    <w:p w14:paraId="3EB48CAA" w14:textId="77777777" w:rsidR="00735C67" w:rsidRDefault="00B97AFF" w:rsidP="00BA1D4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PC1 wants to communicate with PC3. </w:t>
      </w:r>
    </w:p>
    <w:p w14:paraId="6629B37F" w14:textId="49F669B5" w:rsidR="00CE484A" w:rsidRPr="00CE484A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Checking Local Cache table</w:t>
      </w:r>
    </w:p>
    <w:p w14:paraId="557BA17A" w14:textId="306D24CE" w:rsidR="0038729E" w:rsidRDefault="00B97AFF" w:rsidP="00BA1D41">
      <w:pPr>
        <w:rPr>
          <w:sz w:val="28"/>
          <w:szCs w:val="28"/>
        </w:rPr>
      </w:pPr>
      <w:r w:rsidRPr="00CE484A">
        <w:rPr>
          <w:b/>
          <w:bCs/>
          <w:sz w:val="28"/>
          <w:szCs w:val="28"/>
        </w:rPr>
        <w:br/>
      </w:r>
      <w:r>
        <w:rPr>
          <w:sz w:val="28"/>
          <w:szCs w:val="28"/>
        </w:rPr>
        <w:t>We will check in the cache table of PC1 whether PC3’s MAC address is already available/not</w:t>
      </w:r>
      <w:r w:rsidR="00882BD6">
        <w:rPr>
          <w:sz w:val="28"/>
          <w:szCs w:val="28"/>
        </w:rPr>
        <w:t>.</w:t>
      </w:r>
    </w:p>
    <w:p w14:paraId="1E4CB167" w14:textId="20677754" w:rsidR="00B97AFF" w:rsidRDefault="005852B9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411DF9" wp14:editId="0AEE1586">
            <wp:extent cx="5731510" cy="1443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BD6">
        <w:rPr>
          <w:sz w:val="28"/>
          <w:szCs w:val="28"/>
        </w:rPr>
        <w:br/>
        <w:t xml:space="preserve">Cache table </w:t>
      </w:r>
      <w:r w:rsidR="00882BD6" w:rsidRPr="00882BD6">
        <w:rPr>
          <w:sz w:val="28"/>
          <w:szCs w:val="28"/>
        </w:rPr>
        <w:sym w:font="Wingdings" w:char="F0E0"/>
      </w:r>
      <w:r w:rsidR="00882BD6">
        <w:rPr>
          <w:sz w:val="28"/>
          <w:szCs w:val="28"/>
        </w:rPr>
        <w:t xml:space="preserve"> PC 3’s MAC address is available</w:t>
      </w:r>
      <w:r w:rsidR="00D26AB2">
        <w:rPr>
          <w:sz w:val="28"/>
          <w:szCs w:val="28"/>
        </w:rPr>
        <w:t xml:space="preserve">. </w:t>
      </w:r>
      <w:r w:rsidR="004B0BEE">
        <w:rPr>
          <w:sz w:val="28"/>
          <w:szCs w:val="28"/>
        </w:rPr>
        <w:t>Without generating any ARP request ,</w:t>
      </w:r>
      <w:r w:rsidR="00D26AB2">
        <w:rPr>
          <w:sz w:val="28"/>
          <w:szCs w:val="28"/>
        </w:rPr>
        <w:t>PC1 can send the ICP packets directly with PC3.</w:t>
      </w:r>
    </w:p>
    <w:p w14:paraId="3C598E82" w14:textId="5F252860" w:rsidR="00CE484A" w:rsidRPr="00CE484A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E484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MAC Address not available</w:t>
      </w:r>
    </w:p>
    <w:p w14:paraId="74CF87E9" w14:textId="1104B2D8" w:rsidR="00DE302E" w:rsidRPr="00184B02" w:rsidRDefault="00882BD6" w:rsidP="00BA1D41">
      <w:pPr>
        <w:rPr>
          <w:b/>
          <w:bCs/>
          <w:sz w:val="28"/>
          <w:szCs w:val="28"/>
        </w:rPr>
      </w:pPr>
      <w:r w:rsidRPr="00181E93">
        <w:rPr>
          <w:sz w:val="28"/>
          <w:szCs w:val="28"/>
        </w:rPr>
        <w:t xml:space="preserve">Cache table </w:t>
      </w:r>
      <w:r w:rsidRPr="00181E93">
        <w:rPr>
          <w:sz w:val="28"/>
          <w:szCs w:val="28"/>
        </w:rPr>
        <w:sym w:font="Wingdings" w:char="F0E0"/>
      </w:r>
      <w:r w:rsidRPr="00181E93">
        <w:rPr>
          <w:sz w:val="28"/>
          <w:szCs w:val="28"/>
        </w:rPr>
        <w:t xml:space="preserve"> PC 3’s MAC address is not available</w:t>
      </w:r>
      <w:r w:rsidR="004B0BEE" w:rsidRPr="00181E93">
        <w:rPr>
          <w:sz w:val="28"/>
          <w:szCs w:val="28"/>
        </w:rPr>
        <w:t xml:space="preserve">. So </w:t>
      </w:r>
      <w:r w:rsidR="002757A3" w:rsidRPr="00181E93">
        <w:rPr>
          <w:sz w:val="28"/>
          <w:szCs w:val="28"/>
        </w:rPr>
        <w:t xml:space="preserve">PC1 will send </w:t>
      </w:r>
      <w:r w:rsidR="003C2801" w:rsidRPr="00181E93">
        <w:rPr>
          <w:sz w:val="28"/>
          <w:szCs w:val="28"/>
        </w:rPr>
        <w:t xml:space="preserve">the ARP request </w:t>
      </w:r>
      <w:r w:rsidR="00DE302E" w:rsidRPr="00181E93">
        <w:rPr>
          <w:sz w:val="28"/>
          <w:szCs w:val="28"/>
        </w:rPr>
        <w:t>to the PC whose IP is 10.10.10.4 to the switch</w:t>
      </w:r>
      <w:r w:rsidR="00252AEB" w:rsidRPr="00181E93">
        <w:rPr>
          <w:sz w:val="28"/>
          <w:szCs w:val="28"/>
        </w:rPr>
        <w:t>.</w:t>
      </w:r>
      <w:r w:rsidR="00DE302E" w:rsidRPr="00181E93">
        <w:rPr>
          <w:sz w:val="28"/>
          <w:szCs w:val="28"/>
        </w:rPr>
        <w:t xml:space="preserve"> </w:t>
      </w:r>
      <w:r w:rsidR="00252AEB">
        <w:rPr>
          <w:sz w:val="28"/>
          <w:szCs w:val="28"/>
          <w:highlight w:val="red"/>
        </w:rPr>
        <w:br/>
      </w:r>
      <w:r w:rsidR="00252AEB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52AEB" w:rsidRPr="00184B02">
        <w:rPr>
          <w:b/>
          <w:bCs/>
          <w:sz w:val="28"/>
          <w:szCs w:val="28"/>
          <w:highlight w:val="green"/>
        </w:rPr>
        <w:sym w:font="Wingdings" w:char="F0E0"/>
      </w:r>
      <w:r w:rsidR="0080670A">
        <w:rPr>
          <w:b/>
          <w:bCs/>
          <w:sz w:val="28"/>
          <w:szCs w:val="28"/>
          <w:highlight w:val="green"/>
        </w:rPr>
        <w:t xml:space="preserve"> green</w:t>
      </w:r>
      <w:r w:rsidR="00DE302E" w:rsidRPr="00184B02">
        <w:rPr>
          <w:b/>
          <w:bCs/>
          <w:sz w:val="28"/>
          <w:szCs w:val="28"/>
          <w:highlight w:val="green"/>
        </w:rPr>
        <w:t xml:space="preserve"> envelope</w:t>
      </w:r>
      <w:r w:rsidR="00252AEB">
        <w:rPr>
          <w:sz w:val="28"/>
          <w:szCs w:val="28"/>
          <w:highlight w:val="red"/>
        </w:rPr>
        <w:br/>
      </w:r>
      <w:r w:rsidR="00DE302E" w:rsidRPr="00184B02">
        <w:rPr>
          <w:b/>
          <w:bCs/>
          <w:sz w:val="28"/>
          <w:szCs w:val="28"/>
          <w:highlight w:val="red"/>
        </w:rPr>
        <w:t>IC</w:t>
      </w:r>
      <w:r w:rsidR="00F71DEB">
        <w:rPr>
          <w:b/>
          <w:bCs/>
          <w:sz w:val="28"/>
          <w:szCs w:val="28"/>
          <w:highlight w:val="red"/>
        </w:rPr>
        <w:t>M</w:t>
      </w:r>
      <w:r w:rsidR="00DE302E" w:rsidRPr="00184B02">
        <w:rPr>
          <w:b/>
          <w:bCs/>
          <w:sz w:val="28"/>
          <w:szCs w:val="28"/>
          <w:highlight w:val="red"/>
        </w:rPr>
        <w:t>P packe</w:t>
      </w:r>
      <w:r w:rsidR="00252AEB" w:rsidRPr="00184B02">
        <w:rPr>
          <w:b/>
          <w:bCs/>
          <w:sz w:val="28"/>
          <w:szCs w:val="28"/>
          <w:highlight w:val="red"/>
        </w:rPr>
        <w:t xml:space="preserve">t </w:t>
      </w:r>
      <w:r w:rsidR="00184B02">
        <w:rPr>
          <w:b/>
          <w:bCs/>
          <w:sz w:val="28"/>
          <w:szCs w:val="28"/>
          <w:highlight w:val="red"/>
        </w:rPr>
        <w:t xml:space="preserve"> </w:t>
      </w:r>
      <w:r w:rsidR="0080670A">
        <w:rPr>
          <w:b/>
          <w:bCs/>
          <w:sz w:val="28"/>
          <w:szCs w:val="28"/>
          <w:highlight w:val="red"/>
        </w:rPr>
        <w:t xml:space="preserve"> </w:t>
      </w:r>
      <w:r w:rsidR="00252AEB" w:rsidRPr="00184B02">
        <w:rPr>
          <w:b/>
          <w:bCs/>
          <w:sz w:val="28"/>
          <w:szCs w:val="28"/>
          <w:highlight w:val="red"/>
        </w:rPr>
        <w:sym w:font="Wingdings" w:char="F0E0"/>
      </w:r>
      <w:r w:rsidR="0080670A">
        <w:rPr>
          <w:b/>
          <w:bCs/>
          <w:sz w:val="28"/>
          <w:szCs w:val="28"/>
          <w:highlight w:val="red"/>
        </w:rPr>
        <w:t xml:space="preserve"> red</w:t>
      </w:r>
      <w:r w:rsidR="00E835FA" w:rsidRPr="00184B02">
        <w:rPr>
          <w:b/>
          <w:bCs/>
          <w:sz w:val="28"/>
          <w:szCs w:val="28"/>
          <w:highlight w:val="red"/>
        </w:rPr>
        <w:t xml:space="preserve"> envelope</w:t>
      </w:r>
    </w:p>
    <w:p w14:paraId="64A41E8A" w14:textId="59A529C2" w:rsidR="00023BD1" w:rsidRDefault="00DE302E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F07D" wp14:editId="2407C540">
            <wp:extent cx="5731510" cy="1685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8237B3">
        <w:rPr>
          <w:sz w:val="28"/>
          <w:szCs w:val="28"/>
        </w:rPr>
        <w:br/>
      </w:r>
      <w:r w:rsidR="008237B3">
        <w:rPr>
          <w:noProof/>
        </w:rPr>
        <w:drawing>
          <wp:inline distT="0" distB="0" distL="0" distR="0" wp14:anchorId="0578B9EC" wp14:editId="777ADE0B">
            <wp:extent cx="5731510" cy="1844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D19E" w14:textId="1B596195" w:rsidR="000258D0" w:rsidRDefault="000258D0" w:rsidP="00BA1D41">
      <w:pPr>
        <w:rPr>
          <w:sz w:val="28"/>
          <w:szCs w:val="28"/>
        </w:rPr>
      </w:pPr>
    </w:p>
    <w:p w14:paraId="4F015A09" w14:textId="77777777" w:rsidR="000258D0" w:rsidRDefault="000258D0" w:rsidP="00BA1D41">
      <w:pPr>
        <w:rPr>
          <w:sz w:val="28"/>
          <w:szCs w:val="28"/>
        </w:rPr>
      </w:pPr>
    </w:p>
    <w:p w14:paraId="1F73B280" w14:textId="24FE3F7D" w:rsidR="000B40FB" w:rsidRPr="00A5365F" w:rsidRDefault="00AE4F17" w:rsidP="00A5365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AE4F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Inside ARP packet</w:t>
      </w:r>
    </w:p>
    <w:p w14:paraId="3D4701A8" w14:textId="2A87311B" w:rsidR="00184B02" w:rsidRDefault="00184B02" w:rsidP="00BA1D41">
      <w:pPr>
        <w:rPr>
          <w:sz w:val="28"/>
          <w:szCs w:val="28"/>
        </w:rPr>
      </w:pPr>
      <w:r>
        <w:rPr>
          <w:sz w:val="28"/>
          <w:szCs w:val="28"/>
        </w:rPr>
        <w:t>What is inside ARP packe</w:t>
      </w:r>
      <w:r w:rsidR="000B40FB">
        <w:rPr>
          <w:sz w:val="28"/>
          <w:szCs w:val="28"/>
        </w:rPr>
        <w:t>t ??</w:t>
      </w:r>
    </w:p>
    <w:p w14:paraId="22561B6A" w14:textId="77777777" w:rsidR="00023BD1" w:rsidRDefault="00023BD1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4608A" wp14:editId="192604F6">
            <wp:extent cx="5731510" cy="22009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73D6" w14:textId="0732A855" w:rsidR="0033295A" w:rsidRDefault="00023BD1" w:rsidP="00BA1D41">
      <w:pPr>
        <w:rPr>
          <w:sz w:val="28"/>
          <w:szCs w:val="28"/>
        </w:rPr>
      </w:pPr>
      <w:r>
        <w:rPr>
          <w:sz w:val="28"/>
          <w:szCs w:val="28"/>
        </w:rPr>
        <w:t>Source MAC Address</w:t>
      </w:r>
      <w:r w:rsidR="003A0528">
        <w:rPr>
          <w:sz w:val="28"/>
          <w:szCs w:val="28"/>
        </w:rPr>
        <w:t xml:space="preserve"> (PC-1)</w:t>
      </w:r>
      <w:r>
        <w:rPr>
          <w:sz w:val="28"/>
          <w:szCs w:val="28"/>
        </w:rPr>
        <w:t xml:space="preserve"> </w:t>
      </w:r>
      <w:r w:rsidRPr="00023BD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0001.9747.1BA9 </w:t>
      </w:r>
      <w:r w:rsidR="0033295A">
        <w:rPr>
          <w:sz w:val="28"/>
          <w:szCs w:val="28"/>
        </w:rPr>
        <w:br/>
      </w:r>
      <w:r>
        <w:rPr>
          <w:sz w:val="28"/>
          <w:szCs w:val="28"/>
        </w:rPr>
        <w:t xml:space="preserve">Source IP Address </w:t>
      </w:r>
      <w:r w:rsidR="003A0528">
        <w:rPr>
          <w:sz w:val="28"/>
          <w:szCs w:val="28"/>
        </w:rPr>
        <w:t xml:space="preserve">(PC-1) </w:t>
      </w:r>
      <w:r w:rsidRPr="00023BD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10.10.10.2</w:t>
      </w:r>
    </w:p>
    <w:p w14:paraId="5303A36C" w14:textId="51F5840A" w:rsidR="00023BD1" w:rsidRDefault="00023BD1" w:rsidP="00BA1D41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Destination MAC Address </w:t>
      </w:r>
      <w:r w:rsidR="003A0528">
        <w:rPr>
          <w:sz w:val="28"/>
          <w:szCs w:val="28"/>
        </w:rPr>
        <w:t xml:space="preserve">(PC-3) </w:t>
      </w:r>
      <w:r w:rsidRPr="00023BD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FFFF.FFFF.FFFF</w:t>
      </w:r>
      <w:r w:rsidR="003A0528">
        <w:rPr>
          <w:sz w:val="28"/>
          <w:szCs w:val="28"/>
        </w:rPr>
        <w:t xml:space="preserve">  </w:t>
      </w:r>
      <w:r w:rsidR="003A0528">
        <w:rPr>
          <w:sz w:val="28"/>
          <w:szCs w:val="28"/>
        </w:rPr>
        <w:br/>
        <w:t>[ Initially PC-3’s MAC address is not known ]</w:t>
      </w:r>
      <w:r>
        <w:rPr>
          <w:sz w:val="28"/>
          <w:szCs w:val="28"/>
        </w:rPr>
        <w:br/>
        <w:t xml:space="preserve">Source IP Address </w:t>
      </w:r>
      <w:r w:rsidR="003A0528">
        <w:rPr>
          <w:sz w:val="28"/>
          <w:szCs w:val="28"/>
        </w:rPr>
        <w:t xml:space="preserve">(PC-3) </w:t>
      </w:r>
      <w:r w:rsidRPr="00023BD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10.10.10.4</w:t>
      </w:r>
    </w:p>
    <w:p w14:paraId="52D75411" w14:textId="4B639FBF" w:rsidR="00CE7387" w:rsidRPr="00CE7387" w:rsidRDefault="00CE7387" w:rsidP="00CE738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E7387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ARP packet to switch</w:t>
      </w:r>
    </w:p>
    <w:p w14:paraId="4FA77ECE" w14:textId="1E4DE1F2" w:rsidR="00066049" w:rsidRPr="00066049" w:rsidRDefault="00066049" w:rsidP="00066049">
      <w:pPr>
        <w:tabs>
          <w:tab w:val="left" w:pos="2941"/>
        </w:tabs>
        <w:rPr>
          <w:sz w:val="28"/>
          <w:szCs w:val="28"/>
        </w:rPr>
      </w:pPr>
      <w:r>
        <w:rPr>
          <w:sz w:val="28"/>
          <w:szCs w:val="28"/>
        </w:rPr>
        <w:t xml:space="preserve">Then that  </w:t>
      </w:r>
      <w:r w:rsidRPr="00184B02">
        <w:rPr>
          <w:b/>
          <w:bCs/>
          <w:sz w:val="28"/>
          <w:szCs w:val="28"/>
          <w:highlight w:val="green"/>
        </w:rPr>
        <w:t xml:space="preserve">ARP packet </w:t>
      </w:r>
      <w:r w:rsidRPr="00184B02">
        <w:rPr>
          <w:b/>
          <w:bCs/>
          <w:sz w:val="28"/>
          <w:szCs w:val="28"/>
          <w:highlight w:val="green"/>
        </w:rPr>
        <w:sym w:font="Wingdings" w:char="F0E0"/>
      </w:r>
      <w:r>
        <w:rPr>
          <w:b/>
          <w:bCs/>
          <w:sz w:val="28"/>
          <w:szCs w:val="28"/>
          <w:highlight w:val="green"/>
        </w:rPr>
        <w:t xml:space="preserve"> green</w:t>
      </w:r>
      <w:r w:rsidRPr="00184B02">
        <w:rPr>
          <w:b/>
          <w:bCs/>
          <w:sz w:val="28"/>
          <w:szCs w:val="28"/>
          <w:highlight w:val="green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sent to the switch</w:t>
      </w:r>
    </w:p>
    <w:p w14:paraId="6D787C10" w14:textId="10CD3354" w:rsidR="00906E86" w:rsidRDefault="0080670A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6E959D" wp14:editId="06D33C4E">
            <wp:extent cx="3929382" cy="157854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1470" cy="15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86">
        <w:rPr>
          <w:noProof/>
        </w:rPr>
        <w:drawing>
          <wp:inline distT="0" distB="0" distL="0" distR="0" wp14:anchorId="00600325" wp14:editId="2E917998">
            <wp:extent cx="3749040" cy="1667255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6277" cy="16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DF87" w14:textId="395E52C2" w:rsidR="00906E86" w:rsidRDefault="00906E86" w:rsidP="00BA1D41">
      <w:pPr>
        <w:rPr>
          <w:sz w:val="28"/>
          <w:szCs w:val="28"/>
        </w:rPr>
      </w:pPr>
      <w:r w:rsidRPr="00184B02">
        <w:rPr>
          <w:b/>
          <w:bCs/>
          <w:sz w:val="28"/>
          <w:szCs w:val="28"/>
          <w:highlight w:val="green"/>
        </w:rPr>
        <w:t xml:space="preserve">ARP packet </w:t>
      </w:r>
      <w:r w:rsidRPr="00184B02">
        <w:rPr>
          <w:b/>
          <w:bCs/>
          <w:sz w:val="28"/>
          <w:szCs w:val="28"/>
          <w:highlight w:val="green"/>
        </w:rPr>
        <w:sym w:font="Wingdings" w:char="F0E0"/>
      </w:r>
      <w:r>
        <w:rPr>
          <w:b/>
          <w:bCs/>
          <w:sz w:val="28"/>
          <w:szCs w:val="28"/>
          <w:highlight w:val="green"/>
        </w:rPr>
        <w:t xml:space="preserve"> green</w:t>
      </w:r>
      <w:r w:rsidRPr="00184B02">
        <w:rPr>
          <w:b/>
          <w:bCs/>
          <w:sz w:val="28"/>
          <w:szCs w:val="28"/>
          <w:highlight w:val="green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 w:rsidRPr="00906E86">
        <w:rPr>
          <w:sz w:val="28"/>
          <w:szCs w:val="28"/>
        </w:rPr>
        <w:t>reached the switch</w:t>
      </w:r>
      <w:r>
        <w:rPr>
          <w:sz w:val="28"/>
          <w:szCs w:val="28"/>
        </w:rPr>
        <w:t>.</w:t>
      </w:r>
    </w:p>
    <w:p w14:paraId="7299B87C" w14:textId="215365F5" w:rsidR="0078040C" w:rsidRPr="0078040C" w:rsidRDefault="008479B7" w:rsidP="0078040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 xml:space="preserve">(Request) </w:t>
      </w:r>
      <w:r w:rsidR="0078040C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Broadcasting the </w:t>
      </w:r>
      <w:r w:rsidR="0078040C" w:rsidRPr="00CE7387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ARP packet</w:t>
      </w:r>
      <w:r w:rsidR="0078040C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s</w:t>
      </w:r>
      <w:r w:rsidR="0078040C" w:rsidRPr="00CE7387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to</w:t>
      </w:r>
      <w:r w:rsidR="0078040C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the entire network</w:t>
      </w:r>
    </w:p>
    <w:p w14:paraId="0436BC8F" w14:textId="568F2748" w:rsidR="002A6707" w:rsidRDefault="002A6707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E2D357" wp14:editId="6E98B148">
            <wp:extent cx="5731510" cy="1397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2CB6" w14:textId="56F987EB" w:rsidR="00882BD6" w:rsidRDefault="003C2801" w:rsidP="00BA1D41">
      <w:p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r w:rsidR="0038729E">
        <w:rPr>
          <w:sz w:val="28"/>
          <w:szCs w:val="28"/>
        </w:rPr>
        <w:t>that switch will broadcast</w:t>
      </w:r>
      <w:r w:rsidR="00203E31">
        <w:rPr>
          <w:sz w:val="28"/>
          <w:szCs w:val="28"/>
        </w:rPr>
        <w:t xml:space="preserve"> the</w:t>
      </w:r>
      <w:r w:rsidR="0038729E">
        <w:rPr>
          <w:sz w:val="28"/>
          <w:szCs w:val="28"/>
        </w:rPr>
        <w:t xml:space="preserve"> </w:t>
      </w:r>
      <w:r w:rsidR="00203E31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03E31" w:rsidRPr="00184B02">
        <w:rPr>
          <w:b/>
          <w:bCs/>
          <w:sz w:val="28"/>
          <w:szCs w:val="28"/>
          <w:highlight w:val="green"/>
        </w:rPr>
        <w:sym w:font="Wingdings" w:char="F0E0"/>
      </w:r>
      <w:r w:rsidR="00203E31">
        <w:rPr>
          <w:b/>
          <w:bCs/>
          <w:sz w:val="28"/>
          <w:szCs w:val="28"/>
          <w:highlight w:val="green"/>
        </w:rPr>
        <w:t xml:space="preserve"> green</w:t>
      </w:r>
      <w:r w:rsidR="00203E31" w:rsidRPr="00184B02">
        <w:rPr>
          <w:b/>
          <w:bCs/>
          <w:sz w:val="28"/>
          <w:szCs w:val="28"/>
          <w:highlight w:val="green"/>
        </w:rPr>
        <w:t xml:space="preserve"> envelope</w:t>
      </w:r>
      <w:r w:rsidR="00203E31">
        <w:rPr>
          <w:sz w:val="28"/>
          <w:szCs w:val="28"/>
        </w:rPr>
        <w:t xml:space="preserve">  </w:t>
      </w:r>
      <w:r w:rsidR="0038729E">
        <w:rPr>
          <w:sz w:val="28"/>
          <w:szCs w:val="28"/>
        </w:rPr>
        <w:t>to the entire PC’s in the networ</w:t>
      </w:r>
      <w:r w:rsidR="00203E31">
        <w:rPr>
          <w:sz w:val="28"/>
          <w:szCs w:val="28"/>
        </w:rPr>
        <w:t>k except PC-3 (since ARP packet was sent from PC-3)</w:t>
      </w:r>
    </w:p>
    <w:p w14:paraId="3DE024AD" w14:textId="159DFEAA" w:rsidR="008479B7" w:rsidRPr="00487B98" w:rsidRDefault="008479B7" w:rsidP="00487B9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487B9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Response From the entire network</w:t>
      </w:r>
    </w:p>
    <w:p w14:paraId="2F9B0858" w14:textId="3D86AC71" w:rsidR="008479B7" w:rsidRDefault="008479B7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19F2F" wp14:editId="1B94CB10">
            <wp:extent cx="5731510" cy="2286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2DBC" w14:textId="1C8F0730" w:rsidR="002037FA" w:rsidRDefault="002037FA" w:rsidP="00BA1D41">
      <w:pPr>
        <w:rPr>
          <w:sz w:val="28"/>
          <w:szCs w:val="28"/>
        </w:rPr>
      </w:pPr>
      <w:r w:rsidRPr="00391BF2">
        <w:rPr>
          <w:color w:val="FF0000"/>
          <w:sz w:val="28"/>
          <w:szCs w:val="28"/>
        </w:rPr>
        <w:t>X</w:t>
      </w:r>
      <w:r>
        <w:rPr>
          <w:sz w:val="28"/>
          <w:szCs w:val="28"/>
        </w:rPr>
        <w:t xml:space="preserve"> marks indicates that </w:t>
      </w:r>
      <w:r w:rsidR="007217E7">
        <w:rPr>
          <w:sz w:val="28"/>
          <w:szCs w:val="28"/>
        </w:rPr>
        <w:t>10.10.10.4 does not belong to PC-0, PC-2 and PC-4.</w:t>
      </w:r>
      <w:r w:rsidR="007217E7">
        <w:rPr>
          <w:sz w:val="28"/>
          <w:szCs w:val="28"/>
        </w:rPr>
        <w:br/>
        <w:t>10.10.10.4 belongs to PC-3.</w:t>
      </w:r>
      <w:r w:rsidR="00391BF2">
        <w:rPr>
          <w:sz w:val="28"/>
          <w:szCs w:val="28"/>
        </w:rPr>
        <w:t xml:space="preserve"> So there is no </w:t>
      </w:r>
      <w:r w:rsidR="00391BF2" w:rsidRPr="00391BF2">
        <w:rPr>
          <w:color w:val="FF0000"/>
          <w:sz w:val="28"/>
          <w:szCs w:val="28"/>
        </w:rPr>
        <w:t>X</w:t>
      </w:r>
      <w:r w:rsidR="00391BF2">
        <w:rPr>
          <w:sz w:val="28"/>
          <w:szCs w:val="28"/>
        </w:rPr>
        <w:t xml:space="preserve"> mark</w:t>
      </w:r>
      <w:r w:rsidR="00527E61">
        <w:rPr>
          <w:sz w:val="28"/>
          <w:szCs w:val="28"/>
        </w:rPr>
        <w:t>.</w:t>
      </w:r>
    </w:p>
    <w:p w14:paraId="22D31485" w14:textId="3E753499" w:rsidR="001E6141" w:rsidRPr="00487B98" w:rsidRDefault="001E6141" w:rsidP="001E614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Opening the message in PC-3</w:t>
      </w:r>
    </w:p>
    <w:p w14:paraId="36137097" w14:textId="48E2F962" w:rsidR="001E6141" w:rsidRDefault="001E6141" w:rsidP="00BA1D41">
      <w:pPr>
        <w:rPr>
          <w:sz w:val="28"/>
          <w:szCs w:val="28"/>
        </w:rPr>
      </w:pPr>
    </w:p>
    <w:p w14:paraId="1DE02BFC" w14:textId="17902ED7" w:rsidR="00562312" w:rsidRDefault="007A24F4" w:rsidP="00BA1D4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1BEE2" wp14:editId="2DD51DB2">
            <wp:extent cx="5731510" cy="3805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E80" w14:textId="52BE34B3" w:rsidR="007A24F4" w:rsidRDefault="007A24F4" w:rsidP="007A24F4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  PC-3’s MAC address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PC-1’s MAC address</w:t>
      </w:r>
    </w:p>
    <w:p w14:paraId="65F891C3" w14:textId="217AFDA7" w:rsidR="0085365A" w:rsidRDefault="0085365A" w:rsidP="0085365A">
      <w:pPr>
        <w:rPr>
          <w:sz w:val="28"/>
          <w:szCs w:val="28"/>
        </w:rPr>
      </w:pPr>
      <w:r>
        <w:rPr>
          <w:sz w:val="28"/>
          <w:szCs w:val="28"/>
        </w:rPr>
        <w:t xml:space="preserve">Source IP (PC-3)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10.10.10.4</w:t>
      </w:r>
      <w:r>
        <w:rPr>
          <w:sz w:val="28"/>
          <w:szCs w:val="28"/>
        </w:rPr>
        <w:br/>
        <w:t xml:space="preserve">Destination IP (PC-1)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10.10.10.2</w:t>
      </w:r>
    </w:p>
    <w:p w14:paraId="6EBBE612" w14:textId="223A33A5" w:rsidR="00CA599A" w:rsidRDefault="00CA599A" w:rsidP="00CA599A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A599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Sending the reply message from PC-3 to PC-1</w:t>
      </w:r>
    </w:p>
    <w:p w14:paraId="284F2722" w14:textId="0F685B64" w:rsidR="00846082" w:rsidRDefault="00846082" w:rsidP="00846082">
      <w:r>
        <w:rPr>
          <w:noProof/>
        </w:rPr>
        <w:drawing>
          <wp:inline distT="0" distB="0" distL="0" distR="0" wp14:anchorId="581B91D4" wp14:editId="6770FD84">
            <wp:extent cx="2911642" cy="1305497"/>
            <wp:effectExtent l="0" t="0" r="317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8387" cy="13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607E0" wp14:editId="6DA7FF27">
            <wp:extent cx="2737560" cy="1219861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1145" cy="124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D1C3" w14:textId="1112A631" w:rsidR="00F50582" w:rsidRPr="00F50582" w:rsidRDefault="00F50582" w:rsidP="00F5058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71DE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PC-</w:t>
      </w:r>
      <w:r w:rsidR="00F71DEB" w:rsidRPr="00F71DE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1</w:t>
      </w:r>
      <w:r w:rsidRPr="00F71DE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knows the MAC address of PC-</w:t>
      </w:r>
      <w:r w:rsidR="00F71DEB" w:rsidRPr="00F71DE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3</w:t>
      </w:r>
    </w:p>
    <w:p w14:paraId="192BB6F1" w14:textId="33784A1C" w:rsidR="00846082" w:rsidRDefault="00846082" w:rsidP="00846082">
      <w:r>
        <w:rPr>
          <w:noProof/>
        </w:rPr>
        <w:drawing>
          <wp:inline distT="0" distB="0" distL="0" distR="0" wp14:anchorId="04CA106E" wp14:editId="687D8C32">
            <wp:extent cx="5731510" cy="2463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D5E3" w14:textId="72A699C7" w:rsidR="00846082" w:rsidRDefault="00F50582" w:rsidP="00CC3FC2">
      <w:pPr>
        <w:pStyle w:val="ListParagraph"/>
        <w:numPr>
          <w:ilvl w:val="0"/>
          <w:numId w:val="1"/>
        </w:numPr>
      </w:pPr>
      <w:r>
        <w:t>Indicates that PC-1 got the MAC address of PC-3 and PC-1 is ready to send the ICMP packets.</w:t>
      </w:r>
    </w:p>
    <w:p w14:paraId="01906631" w14:textId="7EEA5946" w:rsidR="00F71DEB" w:rsidRDefault="00F71DEB" w:rsidP="00F71DEB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71DE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PC-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1 to PC-3</w:t>
      </w:r>
    </w:p>
    <w:p w14:paraId="7F6FCBA9" w14:textId="603CFA5E" w:rsidR="00F71DEB" w:rsidRPr="00F71DEB" w:rsidRDefault="00F71DEB" w:rsidP="00F71DEB">
      <w:pPr>
        <w:rPr>
          <w:b/>
          <w:bCs/>
          <w:sz w:val="28"/>
          <w:szCs w:val="28"/>
        </w:rPr>
      </w:pPr>
      <w:r w:rsidRPr="00F71DEB">
        <w:rPr>
          <w:sz w:val="28"/>
          <w:szCs w:val="28"/>
        </w:rPr>
        <w:t xml:space="preserve">PC-1 sends the </w:t>
      </w:r>
      <w:r w:rsidRPr="00F71DEB">
        <w:rPr>
          <w:b/>
          <w:bCs/>
          <w:sz w:val="28"/>
          <w:szCs w:val="28"/>
          <w:highlight w:val="red"/>
        </w:rPr>
        <w:t xml:space="preserve">ICMP packet   </w:t>
      </w:r>
      <w:r w:rsidRPr="00F71DEB">
        <w:rPr>
          <w:b/>
          <w:bCs/>
          <w:sz w:val="28"/>
          <w:szCs w:val="28"/>
          <w:highlight w:val="red"/>
        </w:rPr>
        <w:sym w:font="Wingdings" w:char="F0E0"/>
      </w:r>
      <w:r w:rsidRPr="00F71DEB">
        <w:rPr>
          <w:b/>
          <w:bCs/>
          <w:sz w:val="28"/>
          <w:szCs w:val="28"/>
          <w:highlight w:val="red"/>
        </w:rPr>
        <w:t xml:space="preserve"> red envelope</w:t>
      </w:r>
      <w:r>
        <w:rPr>
          <w:b/>
          <w:bCs/>
          <w:sz w:val="28"/>
          <w:szCs w:val="28"/>
        </w:rPr>
        <w:t xml:space="preserve"> </w:t>
      </w:r>
      <w:r w:rsidRPr="00F71DEB">
        <w:rPr>
          <w:sz w:val="28"/>
          <w:szCs w:val="28"/>
        </w:rPr>
        <w:t>directly to PC-3.</w:t>
      </w:r>
    </w:p>
    <w:p w14:paraId="7C666C83" w14:textId="77777777" w:rsidR="00F71DEB" w:rsidRPr="00846082" w:rsidRDefault="00F71DEB" w:rsidP="00F71DEB"/>
    <w:p w14:paraId="0661BDD2" w14:textId="77777777" w:rsidR="00CA599A" w:rsidRPr="00074F6D" w:rsidRDefault="00CA599A" w:rsidP="0085365A">
      <w:pPr>
        <w:rPr>
          <w:sz w:val="28"/>
          <w:szCs w:val="28"/>
        </w:rPr>
      </w:pPr>
    </w:p>
    <w:p w14:paraId="6151D6C5" w14:textId="77777777" w:rsidR="00FC0842" w:rsidRPr="00FC0842" w:rsidRDefault="00FC0842" w:rsidP="00FC0842"/>
    <w:p w14:paraId="7C39C07D" w14:textId="48E26433" w:rsidR="005C3924" w:rsidRPr="005C3924" w:rsidRDefault="005C3924" w:rsidP="005C3924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 w:rsidRPr="005C3924">
        <w:rPr>
          <w:rFonts w:asciiTheme="minorHAnsi" w:hAnsiTheme="minorHAnsi" w:cstheme="minorHAnsi"/>
        </w:rPr>
        <w:t>ARP (</w:t>
      </w:r>
      <w:r>
        <w:rPr>
          <w:rFonts w:asciiTheme="minorHAnsi" w:hAnsiTheme="minorHAnsi" w:cstheme="minorHAnsi"/>
        </w:rPr>
        <w:t xml:space="preserve">Reverse </w:t>
      </w:r>
      <w:r w:rsidRPr="005C3924">
        <w:rPr>
          <w:rFonts w:asciiTheme="minorHAnsi" w:hAnsiTheme="minorHAnsi" w:cstheme="minorHAnsi"/>
        </w:rPr>
        <w:t>Address Resolution Protocol)</w:t>
      </w:r>
    </w:p>
    <w:p w14:paraId="5221F827" w14:textId="77777777" w:rsidR="005C3924" w:rsidRPr="005C3924" w:rsidRDefault="005C3924" w:rsidP="005C3924"/>
    <w:p w14:paraId="5675BE1D" w14:textId="6D33BF6D" w:rsidR="00FD6E8C" w:rsidRPr="00784943" w:rsidRDefault="00FD6E8C">
      <w:pPr>
        <w:rPr>
          <w:sz w:val="36"/>
          <w:szCs w:val="36"/>
        </w:rPr>
      </w:pPr>
    </w:p>
    <w:p w14:paraId="6AB55EAA" w14:textId="19379ADB" w:rsidR="005179D8" w:rsidRPr="00784943" w:rsidRDefault="005179D8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MAPPING between Ip and MAC </w:t>
      </w:r>
    </w:p>
    <w:p w14:paraId="053C7DC8" w14:textId="7118DE2F" w:rsidR="005D19C7" w:rsidRPr="00784943" w:rsidRDefault="005D19C7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lastRenderedPageBreak/>
        <w:drawing>
          <wp:inline distT="0" distB="0" distL="0" distR="0" wp14:anchorId="16E2A002" wp14:editId="4912795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B3BF" w14:textId="63130363" w:rsidR="00F10D9C" w:rsidRPr="00784943" w:rsidRDefault="00F10D9C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Logical </w:t>
      </w:r>
      <w:r w:rsidRPr="00784943">
        <w:rPr>
          <w:sz w:val="36"/>
          <w:szCs w:val="36"/>
        </w:rPr>
        <w:sym w:font="Wingdings" w:char="F0E0"/>
      </w:r>
      <w:r w:rsidRPr="00784943">
        <w:rPr>
          <w:sz w:val="36"/>
          <w:szCs w:val="36"/>
        </w:rPr>
        <w:t xml:space="preserve"> </w:t>
      </w:r>
      <w:proofErr w:type="spellStart"/>
      <w:r w:rsidRPr="00784943">
        <w:rPr>
          <w:sz w:val="36"/>
          <w:szCs w:val="36"/>
        </w:rPr>
        <w:t>ip</w:t>
      </w:r>
      <w:proofErr w:type="spellEnd"/>
      <w:r w:rsidRPr="00784943">
        <w:rPr>
          <w:sz w:val="36"/>
          <w:szCs w:val="36"/>
        </w:rPr>
        <w:t xml:space="preserve"> and physical </w:t>
      </w:r>
      <w:r w:rsidRPr="00784943">
        <w:rPr>
          <w:sz w:val="36"/>
          <w:szCs w:val="36"/>
        </w:rPr>
        <w:sym w:font="Wingdings" w:char="F0E0"/>
      </w:r>
      <w:r w:rsidRPr="00784943">
        <w:rPr>
          <w:sz w:val="36"/>
          <w:szCs w:val="36"/>
        </w:rPr>
        <w:t xml:space="preserve"> mac</w:t>
      </w:r>
    </w:p>
    <w:p w14:paraId="6B75C84D" w14:textId="3891116C" w:rsidR="00215FF1" w:rsidRPr="00784943" w:rsidRDefault="00215FF1">
      <w:pPr>
        <w:rPr>
          <w:sz w:val="36"/>
          <w:szCs w:val="36"/>
        </w:rPr>
      </w:pPr>
      <w:r w:rsidRPr="00784943">
        <w:rPr>
          <w:sz w:val="36"/>
          <w:szCs w:val="36"/>
        </w:rPr>
        <w:t>ARP</w:t>
      </w:r>
    </w:p>
    <w:p w14:paraId="1BE92676" w14:textId="55F916A7" w:rsidR="00F10D9C" w:rsidRPr="00784943" w:rsidRDefault="00F10D9C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Know Ip </w:t>
      </w:r>
      <w:r w:rsidRPr="00784943">
        <w:rPr>
          <w:sz w:val="36"/>
          <w:szCs w:val="36"/>
        </w:rPr>
        <w:br/>
        <w:t>don’t mac</w:t>
      </w:r>
    </w:p>
    <w:p w14:paraId="69995460" w14:textId="4B0513FE" w:rsidR="00215FF1" w:rsidRPr="00784943" w:rsidRDefault="00215FF1" w:rsidP="00215FF1">
      <w:pPr>
        <w:rPr>
          <w:sz w:val="36"/>
          <w:szCs w:val="36"/>
        </w:rPr>
      </w:pPr>
      <w:r w:rsidRPr="00784943">
        <w:rPr>
          <w:sz w:val="36"/>
          <w:szCs w:val="36"/>
        </w:rPr>
        <w:t>RARP</w:t>
      </w:r>
    </w:p>
    <w:p w14:paraId="3A46D924" w14:textId="52F7632C" w:rsidR="00215FF1" w:rsidRPr="00784943" w:rsidRDefault="00215FF1" w:rsidP="00215FF1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Know mac </w:t>
      </w:r>
      <w:r w:rsidRPr="00784943">
        <w:rPr>
          <w:sz w:val="36"/>
          <w:szCs w:val="36"/>
        </w:rPr>
        <w:br/>
        <w:t xml:space="preserve">don’t </w:t>
      </w:r>
      <w:proofErr w:type="spellStart"/>
      <w:r w:rsidRPr="00784943">
        <w:rPr>
          <w:sz w:val="36"/>
          <w:szCs w:val="36"/>
        </w:rPr>
        <w:t>ip</w:t>
      </w:r>
      <w:proofErr w:type="spellEnd"/>
    </w:p>
    <w:p w14:paraId="77A46B98" w14:textId="32C6CA13" w:rsidR="00664CA3" w:rsidRPr="00784943" w:rsidRDefault="00664CA3" w:rsidP="00215FF1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lastRenderedPageBreak/>
        <w:drawing>
          <wp:inline distT="0" distB="0" distL="0" distR="0" wp14:anchorId="0F430948" wp14:editId="640FF85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F030" w14:textId="6629B3E3" w:rsidR="00215FF1" w:rsidRPr="00784943" w:rsidRDefault="00215FF1">
      <w:pPr>
        <w:rPr>
          <w:sz w:val="36"/>
          <w:szCs w:val="36"/>
        </w:rPr>
      </w:pPr>
    </w:p>
    <w:p w14:paraId="68E6F1E4" w14:textId="4ACA1FB3" w:rsidR="00784943" w:rsidRPr="00784943" w:rsidRDefault="00784943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drawing>
          <wp:inline distT="0" distB="0" distL="0" distR="0" wp14:anchorId="352F8BC9" wp14:editId="473802A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2DD" w14:textId="5F7759D9" w:rsidR="00784943" w:rsidRPr="00784943" w:rsidRDefault="00784943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lastRenderedPageBreak/>
        <w:drawing>
          <wp:inline distT="0" distB="0" distL="0" distR="0" wp14:anchorId="64DD3E13" wp14:editId="1D0838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CA14" w14:textId="72D65A80" w:rsidR="00784943" w:rsidRDefault="00784943">
      <w:pPr>
        <w:rPr>
          <w:sz w:val="36"/>
          <w:szCs w:val="36"/>
        </w:rPr>
      </w:pPr>
      <w:r w:rsidRPr="00784943">
        <w:rPr>
          <w:sz w:val="36"/>
          <w:szCs w:val="36"/>
        </w:rPr>
        <w:t>MAC a</w:t>
      </w:r>
      <w:r>
        <w:rPr>
          <w:sz w:val="36"/>
          <w:szCs w:val="36"/>
        </w:rPr>
        <w:t xml:space="preserve">ddress </w:t>
      </w:r>
      <w:r w:rsidRPr="00784943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Hardware address</w:t>
      </w:r>
    </w:p>
    <w:p w14:paraId="245AE3ED" w14:textId="508707AA" w:rsidR="006F0C3B" w:rsidRDefault="006F0C3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B246C5" wp14:editId="6AA4D4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561" w14:textId="214B1535" w:rsidR="006F0C3B" w:rsidRDefault="006F0C3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60981C" wp14:editId="516A79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461A" w14:textId="0453473C" w:rsidR="00732F38" w:rsidRPr="00784943" w:rsidRDefault="00732F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E08C76" wp14:editId="560FA5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F38" w:rsidRPr="007849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C516A9"/>
    <w:multiLevelType w:val="hybridMultilevel"/>
    <w:tmpl w:val="F40C20C0"/>
    <w:lvl w:ilvl="0" w:tplc="4009000D">
      <w:start w:val="1"/>
      <w:numFmt w:val="bullet"/>
      <w:lvlText w:val="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292"/>
    <w:rsid w:val="00023BD1"/>
    <w:rsid w:val="000258D0"/>
    <w:rsid w:val="00066049"/>
    <w:rsid w:val="00074F6D"/>
    <w:rsid w:val="000A1292"/>
    <w:rsid w:val="000B40FB"/>
    <w:rsid w:val="00181E93"/>
    <w:rsid w:val="00184B02"/>
    <w:rsid w:val="001E6141"/>
    <w:rsid w:val="002037FA"/>
    <w:rsid w:val="00203E31"/>
    <w:rsid w:val="00212516"/>
    <w:rsid w:val="00215FF1"/>
    <w:rsid w:val="00252AEB"/>
    <w:rsid w:val="002757A3"/>
    <w:rsid w:val="002A6707"/>
    <w:rsid w:val="0033295A"/>
    <w:rsid w:val="0038729E"/>
    <w:rsid w:val="00391BF2"/>
    <w:rsid w:val="003A0528"/>
    <w:rsid w:val="003C2801"/>
    <w:rsid w:val="003D21DE"/>
    <w:rsid w:val="00434432"/>
    <w:rsid w:val="00487B98"/>
    <w:rsid w:val="004B0BEE"/>
    <w:rsid w:val="005179D8"/>
    <w:rsid w:val="00527E61"/>
    <w:rsid w:val="00562312"/>
    <w:rsid w:val="00573071"/>
    <w:rsid w:val="005852B9"/>
    <w:rsid w:val="005C3924"/>
    <w:rsid w:val="005D19C7"/>
    <w:rsid w:val="00664CA3"/>
    <w:rsid w:val="006F0C3B"/>
    <w:rsid w:val="007217E7"/>
    <w:rsid w:val="00732F38"/>
    <w:rsid w:val="00735C67"/>
    <w:rsid w:val="0078040C"/>
    <w:rsid w:val="00784943"/>
    <w:rsid w:val="007A24F4"/>
    <w:rsid w:val="0080670A"/>
    <w:rsid w:val="008237B3"/>
    <w:rsid w:val="00846082"/>
    <w:rsid w:val="008479B7"/>
    <w:rsid w:val="0085365A"/>
    <w:rsid w:val="00882BD6"/>
    <w:rsid w:val="00906E86"/>
    <w:rsid w:val="009B0519"/>
    <w:rsid w:val="00A3129B"/>
    <w:rsid w:val="00A5365F"/>
    <w:rsid w:val="00AE4F17"/>
    <w:rsid w:val="00B2188C"/>
    <w:rsid w:val="00B97AFF"/>
    <w:rsid w:val="00BA1D41"/>
    <w:rsid w:val="00CA599A"/>
    <w:rsid w:val="00CC3FC2"/>
    <w:rsid w:val="00CE484A"/>
    <w:rsid w:val="00CE7387"/>
    <w:rsid w:val="00D26AB2"/>
    <w:rsid w:val="00DE302E"/>
    <w:rsid w:val="00E35A51"/>
    <w:rsid w:val="00E835FA"/>
    <w:rsid w:val="00F10D9C"/>
    <w:rsid w:val="00F50582"/>
    <w:rsid w:val="00F71DEB"/>
    <w:rsid w:val="00F83C76"/>
    <w:rsid w:val="00FC0842"/>
    <w:rsid w:val="00FD6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E8D3C"/>
  <w15:chartTrackingRefBased/>
  <w15:docId w15:val="{F3D12434-6F01-4D70-8760-51CFDF557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DEB"/>
  </w:style>
  <w:style w:type="paragraph" w:styleId="Heading1">
    <w:name w:val="heading 1"/>
    <w:basedOn w:val="Normal"/>
    <w:next w:val="Normal"/>
    <w:link w:val="Heading1Char"/>
    <w:uiPriority w:val="9"/>
    <w:qFormat/>
    <w:rsid w:val="005C39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5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C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9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5C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C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C3F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10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65</cp:revision>
  <dcterms:created xsi:type="dcterms:W3CDTF">2021-04-15T10:37:00Z</dcterms:created>
  <dcterms:modified xsi:type="dcterms:W3CDTF">2021-04-16T16:31:00Z</dcterms:modified>
</cp:coreProperties>
</file>